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2-(diphenylphosphoryl)-N-(pyridin-3-ylmethyl)ethanamine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2-(diphenylphosphoryl)-N-(pyridin-3-ylmethyl)ethanamine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C20H21N2OP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