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3-iodo-N-(2-methoxy-4-nitrophenyl)benzamide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3-iodo-N-(2-methoxy-4-nitrophenyl)benzamide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