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3-chloro-N-[(3-chloro-4-methylphenyl)carbamothioyl]-4-methoxybenzamide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3-chloro-N-[(3-chloro-4-methylphenyl)carbamothioyl]-4-methoxybenzamide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