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3-chloro-6-methoxy-N-(4-sulfamoylphenyl)-1-benzothiophene-2-carboxamide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3-chloro-6-methoxy-N-(4-sulfamoylphenyl)-1-benzothiophene-2-carboxamide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