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N-(3,5-dimethylphenyl)-2-(3-methylbutanoyl)hydrazinecarbothioamide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N-(3,5-dimethylphenyl)-2-(3-methylbutanoyl)hydrazinecarbothioamide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C14H21N3OS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279.41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