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4-chloro-2-[(quinolin-8-ylamino)methyl]phenol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4-chloro-2-[(quinolin-8-ylamino)methyl]phenol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