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3-methyl-N-[(2-methyl-4-nitrophenyl)carbamothioyl]-1-benzofuran-2-carboxamide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3-methyl-N-[(2-methyl-4-nitrophenyl)carbamothioyl]-1-benzofuran-2-carboxamide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