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({[4-(phenylamino)phenyl]amino}methylidene)propanedioate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({[4-(phenylamino)phenyl]amino}methylidene)propanedioate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