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2-(4-fluorophenyl)-2-oxoethyl 6-(acetylamino)hexanoate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2-(4-fluorophenyl)-2-oxoethyl 6-(acetylamino)hexanoate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