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STK001981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1-[4-(6-methyl-1,3-benzothiazol-2-yl)phenyl]-3-phenylurea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1-[4-(6-methyl-1,3-benzothiazol-2-yl)phenyl]-3-phenylurea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C21H17N3OS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STK001981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