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[4-(4-fluorophenyl)piperazin-1-yl](5-nitrofuran-2-yl)methanone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[4-(4-fluorophenyl)piperazin-1-yl](5-nitrofuran-2-yl)methanone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