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N-(4-{[(E)-(5-bromo-2-hydroxy-3-methoxyphenyl)methylidene]amino}phenyl)-3-chlorobenzamide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N-(4-{[(E)-(5-bromo-2-hydroxy-3-methoxyphenyl)methylidene]amino}phenyl)-3-chlorobenzamide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C21H16BrClN2O3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459.73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