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2-[(1-butyl-1H-benzimidazol-2-yl)sulfanyl]-1-(4-fluorophenyl)ethanone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2-[(1-butyl-1H-benzimidazol-2-yl)sulfanyl]-1-(4-fluorophenyl)ethanone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