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STK005403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N-(cyclohexylcarbonyl)leucine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N-(cyclohexylcarbonyl)leucine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C13H23NO3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241.33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STK005403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