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STK005461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N-[2-(dimethylamino)quinolin-4-yl]pentanamide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N-[2-(dimethylamino)quinolin-4-yl]pentanamide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C16H21N3O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271.36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STK005461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