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N~2~-(2,5-dichlorophenyl)-N~2~-(methylsulfonyl)-N-pyridin-3-ylglycinamide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N~2~-(2,5-dichlorophenyl)-N~2~-(methylsulfonyl)-N-pyridin-3-ylglycinamide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