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4-[(1E)-2-cyano-3-ethoxy-3-oxoprop-1-en-1-yl]phenyl 4-tert-butylbenzoate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4-[(1E)-2-cyano-3-ethoxy-3-oxoprop-1-en-1-yl]phenyl 4-tert-butylbenzoate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