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5,6-dibenzyl-1-phenyl-1,5-dihydro-4H-pyrazolo[3,4-d]pyrimidin-4-one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5,6-dibenzyl-1-phenyl-1,5-dihydro-4H-pyrazolo[3,4-d]pyrimidin-4-one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