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STK005804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4-[5-(4-methylpiperazin-1-yl)-2-nitrophenyl]morpholine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4-[5-(4-methylpiperazin-1-yl)-2-nitrophenyl]morpholine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306.36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STK005804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