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STK008317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N-cycloheptyl-1-(2-methylpropyl)piperidine-4-carboxamide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N-cycloheptyl-1-(2-methylpropyl)piperidine-4-carboxamide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C17H32N2O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280.45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STK008317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