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2-chloro-5-iodo-N-[(2-nitrophenyl)carbamothioyl]benzamide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2-chloro-5-iodo-N-[(2-nitrophenyl)carbamothioyl]benzamide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C14H9ClIN3O3S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