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N,N'-bis[4-(morpholin-4-ylsulfonyl)phenyl]pentanediamide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N,N'-bis[4-(morpholin-4-ylsulfonyl)phenyl]pentanediamide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C25H32N4O8S2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580.68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