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N-[3-(morpholin-4-yl)propyl]-5-nitroquinolin-8-amine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N-[3-(morpholin-4-yl)propyl]-5-nitroquinolin-8-amine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