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N,N'-bis(3,5-dichlorophenyl)hexanediamide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N,N'-bis(3,5-dichlorophenyl)hexanediamide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