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2-{[(4-chloro-2-methylphenoxy)acetyl]amino}-4,5,6,7-tetrahydro-1-benzothiophene-3-carboxylate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2-{[(4-chloro-2-methylphenoxy)acetyl]amino}-4,5,6,7-tetrahydro-1-benzothiophene-3-carboxylate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