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N-(2-phenylimidazo[1,2-a]pyridin-3-yl)pentanamide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N-(2-phenylimidazo[1,2-a]pyridin-3-yl)pentanamide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