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N-(furan-2-ylmethyl)-N'-[(5-methylfuran-2-yl)methyl]butanediamide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N-(furan-2-ylmethyl)-N'-[(5-methylfuran-2-yl)methyl]butanediamide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