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STK010643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1-benzyl-3,4-dimethyl-5-(propylsulfanyl)-1,5-dihydro-2H-pyrrol-2-one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1-benzyl-3,4-dimethyl-5-(propylsulfanyl)-1,5-dihydro-2H-pyrrol-2-one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C16H21NOS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STK010643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