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4-[2-(biphenyl-4-ylcarbonyl)hydrazinyl]-4-oxo-N-phenylbutanamide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4-[2-(biphenyl-4-ylcarbonyl)hydrazinyl]-4-oxo-N-phenylbutanamide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