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2,2'-[ethane-1,2-diylbis(oxybenzene-4,1-diyl)]dibutanedioic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2,2'-[ethane-1,2-diylbis(oxybenzene-4,1-diyl)]dibutanedioic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