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N-[3-(morpholin-4-yl)propyl]-2-nitro-4-(trifluoromethyl)aniline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N-[3-(morpholin-4-yl)propyl]-2-nitro-4-(trifluoromethyl)aniline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