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4-{(E)-[(3,5-dimethylphenyl)imino]methyl}benzene-1,3-diol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4-{(E)-[(3,5-dimethylphenyl)imino]methyl}benzene-1,3-diol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C15H15NO2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241.29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