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N-[(5-chloropyridin-2-yl)carbamothioyl]-4-methoxy-3-nitrobenzamide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N-[(5-chloropyridin-2-yl)carbamothioyl]-4-methoxy-3-nitrobenzamide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