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STK013169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2-({[4-(2-chlorobenzyl)piperazin-1-yl]imino}methyl)-5-(diethylamino)phenol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2-({[4-(2-chlorobenzyl)piperazin-1-yl]imino}methyl)-5-(diethylamino)phenol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STK013169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