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4-(1,3-benzodioxol-5-ylmethyl)-N-(4-fluorophenyl)piperazine-1-carbothioamide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4-(1,3-benzodioxol-5-ylmethyl)-N-(4-fluorophenyl)piperazine-1-carbothioamide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