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1-(2-hydroxy-3-methoxybenzyl)piperidine-3-carboxylate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1-(2-hydroxy-3-methoxybenzyl)piperidine-3-carboxylate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