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N-[1-(1H-indol-3-yl)propan-2-yl]benzamide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N-[1-(1H-indol-3-yl)propan-2-yl]benzamide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