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[4-(1-benzylpiperidin-4-yl)piperazin-1-yl](pyridin-4-yl)methanone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[4-(1-benzylpiperidin-4-yl)piperazin-1-yl](pyridin-4-yl)methanone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