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STK018366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2-chloro-N-(furan-2-ylmethyl)-4-nitrobenzamide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2-chloro-N-(furan-2-ylmethyl)-4-nitrobenzamide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C12H9ClN2O4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280.67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STK018366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