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STK019167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2-bromo-4-methylphenyl (4-nitrophenoxy)acetate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2-bromo-4-methylphenyl (4-nitrophenoxy)acetate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C15H12BrNO5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366.17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STK019167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