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3-{[4-(acetyloxy)phenyl]carbamoyl}phenyl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3-{[4-(acetyloxy)phenyl]carbamoyl}phenyl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