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2-{[(E)-1H-indol-3-ylmethylidene]amino}-1H-isoindole-1,3(2H)-dione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2-{[(E)-1H-indol-3-ylmethylidene]amino}-1H-isoindole-1,3(2H)-dione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