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4-{(E)-[2-(naphthalen-1-ylacetyl)hydrazinylidene]methyl}benzoate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4-{(E)-[2-(naphthalen-1-ylacetyl)hydrazinylidene]methyl}benzoate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