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STK020489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biphenyl-4-yl(4-phenylpiperazin-1-yl)methanone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biphenyl-4-yl(4-phenylpiperazin-1-yl)methanone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STK020489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