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2-[(3-cyano-6,7,8,9-tetrahydro-5H-cyclohepta[b]pyridin-2-yl)sulfanyl]acetamide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2-[(3-cyano-6,7,8,9-tetrahydro-5H-cyclohepta[b]pyridin-2-yl)sulfanyl]acetamide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