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STK021997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1,1'-(4-nitrobenzene-1,3-diyl)bis(4-methylpiperazine)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1,1'-(4-nitrobenzene-1,3-diyl)bis(4-methylpiperazine)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C16H25N5O2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STK021997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