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4-(3-{[(3-methylphenoxy)acetyl]amino}phenoxy)benzene-1,2-dicarboxylic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4-(3-{[(3-methylphenoxy)acetyl]amino}phenoxy)benzene-1,2-dicarboxylic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