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STK022362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4-ethoxy-3-nitro-N-(pyridin-3-ylcarbamothioyl)benzamide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4-ethoxy-3-nitro-N-(pyridin-3-ylcarbamothioyl)benzamide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C15H14N4O4S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346.37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STK022362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