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1-benzyl-N-(3,4-dimethoxybenzyl)-1H-benzimidazol-2-amine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1-benzyl-N-(3,4-dimethoxybenzyl)-1H-benzimidazol-2-amine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