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3-[(4-bromo-3-methylphenyl)carbamoyl]-5-nitrobenzoate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3-[(4-bromo-3-methylphenyl)carbamoyl]-5-nitrobenzoate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C16H13BrN2O5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